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63" w:rsidRPr="005A4D7A" w:rsidRDefault="00F84163" w:rsidP="00F841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D7A">
        <w:rPr>
          <w:rFonts w:ascii="Times New Roman" w:hAnsi="Times New Roman" w:cs="Times New Roman"/>
          <w:b/>
          <w:sz w:val="32"/>
          <w:szCs w:val="32"/>
        </w:rPr>
        <w:t xml:space="preserve">Лучшие люди </w:t>
      </w:r>
      <w:r>
        <w:rPr>
          <w:rFonts w:ascii="Times New Roman" w:hAnsi="Times New Roman" w:cs="Times New Roman"/>
          <w:b/>
          <w:sz w:val="32"/>
          <w:szCs w:val="32"/>
        </w:rPr>
        <w:t xml:space="preserve">2015 </w:t>
      </w:r>
      <w:r w:rsidRPr="005A4D7A">
        <w:rPr>
          <w:rFonts w:ascii="Times New Roman" w:hAnsi="Times New Roman" w:cs="Times New Roman"/>
          <w:b/>
          <w:sz w:val="32"/>
          <w:szCs w:val="32"/>
        </w:rPr>
        <w:t>года</w:t>
      </w:r>
    </w:p>
    <w:tbl>
      <w:tblPr>
        <w:tblStyle w:val="a3"/>
        <w:tblpPr w:leftFromText="180" w:rightFromText="180" w:vertAnchor="page" w:horzAnchor="margin" w:tblpY="1882"/>
        <w:tblW w:w="0" w:type="auto"/>
        <w:tblLook w:val="04A0"/>
      </w:tblPr>
      <w:tblGrid>
        <w:gridCol w:w="560"/>
        <w:gridCol w:w="2579"/>
        <w:gridCol w:w="4642"/>
        <w:gridCol w:w="1808"/>
      </w:tblGrid>
      <w:tr w:rsidR="00F84163" w:rsidRPr="00FD553C" w:rsidTr="00926645">
        <w:tc>
          <w:tcPr>
            <w:tcW w:w="560" w:type="dxa"/>
          </w:tcPr>
          <w:p w:rsidR="00F84163" w:rsidRPr="00FD553C" w:rsidRDefault="00F84163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163" w:rsidRPr="00FD553C" w:rsidRDefault="00F84163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9" w:type="dxa"/>
          </w:tcPr>
          <w:p w:rsidR="00F84163" w:rsidRPr="00FD553C" w:rsidRDefault="00F84163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642" w:type="dxa"/>
          </w:tcPr>
          <w:p w:rsidR="00F84163" w:rsidRPr="00FD553C" w:rsidRDefault="00F84163" w:rsidP="0070064D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b/>
                <w:sz w:val="24"/>
                <w:szCs w:val="24"/>
              </w:rPr>
              <w:t>Сфера деятельности</w:t>
            </w:r>
          </w:p>
        </w:tc>
        <w:tc>
          <w:tcPr>
            <w:tcW w:w="1808" w:type="dxa"/>
          </w:tcPr>
          <w:p w:rsidR="00F84163" w:rsidRPr="00FD553C" w:rsidRDefault="00F84163" w:rsidP="007006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F84163" w:rsidRPr="00FD553C" w:rsidRDefault="00F84163" w:rsidP="007006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присвоения звания</w:t>
            </w:r>
          </w:p>
        </w:tc>
      </w:tr>
      <w:tr w:rsidR="00F84163" w:rsidRPr="00926645" w:rsidTr="00926645">
        <w:tc>
          <w:tcPr>
            <w:tcW w:w="560" w:type="dxa"/>
          </w:tcPr>
          <w:p w:rsidR="00F84163" w:rsidRPr="00926645" w:rsidRDefault="00F84163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9" w:type="dxa"/>
          </w:tcPr>
          <w:p w:rsidR="00F84163" w:rsidRPr="00926645" w:rsidRDefault="00F84163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Кулаков А.П.</w:t>
            </w:r>
          </w:p>
        </w:tc>
        <w:tc>
          <w:tcPr>
            <w:tcW w:w="4642" w:type="dxa"/>
          </w:tcPr>
          <w:p w:rsidR="00F84163" w:rsidRPr="00926645" w:rsidRDefault="00F84163" w:rsidP="0070064D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присвоено звание «Почетный житель Черемховского района».</w:t>
            </w:r>
          </w:p>
        </w:tc>
        <w:tc>
          <w:tcPr>
            <w:tcW w:w="1808" w:type="dxa"/>
          </w:tcPr>
          <w:p w:rsidR="00F84163" w:rsidRPr="00926645" w:rsidRDefault="00926645" w:rsidP="007006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84163" w:rsidRPr="00926645" w:rsidTr="00926645">
        <w:tc>
          <w:tcPr>
            <w:tcW w:w="560" w:type="dxa"/>
          </w:tcPr>
          <w:p w:rsidR="00F84163" w:rsidRPr="00926645" w:rsidRDefault="00F84163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F84163" w:rsidRPr="00926645" w:rsidRDefault="00F84163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Алексеева Г.Н.</w:t>
            </w:r>
          </w:p>
        </w:tc>
        <w:tc>
          <w:tcPr>
            <w:tcW w:w="4642" w:type="dxa"/>
          </w:tcPr>
          <w:p w:rsidR="00F84163" w:rsidRPr="00926645" w:rsidRDefault="00F84163" w:rsidP="00926645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присвоено звание «</w:t>
            </w:r>
            <w:r w:rsidR="00926645">
              <w:rPr>
                <w:rFonts w:ascii="Times New Roman" w:hAnsi="Times New Roman" w:cs="Times New Roman"/>
                <w:sz w:val="28"/>
                <w:szCs w:val="28"/>
              </w:rPr>
              <w:t>Общественное признание</w:t>
            </w: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08" w:type="dxa"/>
          </w:tcPr>
          <w:p w:rsidR="00F84163" w:rsidRPr="00926645" w:rsidRDefault="00926645" w:rsidP="007006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84163" w:rsidRPr="00926645" w:rsidTr="00926645">
        <w:tc>
          <w:tcPr>
            <w:tcW w:w="560" w:type="dxa"/>
          </w:tcPr>
          <w:p w:rsidR="00F84163" w:rsidRPr="00926645" w:rsidRDefault="00F84163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F84163" w:rsidRPr="00926645" w:rsidRDefault="00F84163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Еременко Н.И.</w:t>
            </w:r>
          </w:p>
        </w:tc>
        <w:tc>
          <w:tcPr>
            <w:tcW w:w="4642" w:type="dxa"/>
          </w:tcPr>
          <w:p w:rsidR="00F84163" w:rsidRPr="00926645" w:rsidRDefault="00F84163" w:rsidP="0070064D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присвоено звание «Общественное признание».</w:t>
            </w:r>
          </w:p>
        </w:tc>
        <w:tc>
          <w:tcPr>
            <w:tcW w:w="1808" w:type="dxa"/>
          </w:tcPr>
          <w:p w:rsidR="00F84163" w:rsidRPr="00926645" w:rsidRDefault="00926645" w:rsidP="007006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84163" w:rsidRPr="00926645" w:rsidTr="00926645">
        <w:tc>
          <w:tcPr>
            <w:tcW w:w="560" w:type="dxa"/>
          </w:tcPr>
          <w:p w:rsidR="00F84163" w:rsidRPr="00926645" w:rsidRDefault="00F84163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</w:tcPr>
          <w:p w:rsidR="00F84163" w:rsidRPr="00926645" w:rsidRDefault="00F84163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Сахаровская В.А.</w:t>
            </w:r>
          </w:p>
        </w:tc>
        <w:tc>
          <w:tcPr>
            <w:tcW w:w="4642" w:type="dxa"/>
          </w:tcPr>
          <w:p w:rsidR="00F84163" w:rsidRPr="00926645" w:rsidRDefault="00F84163" w:rsidP="0070064D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присвоено звание «Почетный работник образования»</w:t>
            </w:r>
          </w:p>
        </w:tc>
        <w:tc>
          <w:tcPr>
            <w:tcW w:w="1808" w:type="dxa"/>
          </w:tcPr>
          <w:p w:rsidR="00F84163" w:rsidRPr="00926645" w:rsidRDefault="00926645" w:rsidP="007006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84163" w:rsidRPr="00926645" w:rsidTr="00926645">
        <w:tc>
          <w:tcPr>
            <w:tcW w:w="560" w:type="dxa"/>
          </w:tcPr>
          <w:p w:rsidR="00F84163" w:rsidRPr="00926645" w:rsidRDefault="00F84163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9" w:type="dxa"/>
          </w:tcPr>
          <w:p w:rsidR="00F84163" w:rsidRPr="00926645" w:rsidRDefault="00F84163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 И.И.</w:t>
            </w:r>
          </w:p>
        </w:tc>
        <w:tc>
          <w:tcPr>
            <w:tcW w:w="4642" w:type="dxa"/>
          </w:tcPr>
          <w:p w:rsidR="00F84163" w:rsidRPr="00926645" w:rsidRDefault="00F84163" w:rsidP="00F84163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грамота мэра Черемховского района </w:t>
            </w:r>
          </w:p>
        </w:tc>
        <w:tc>
          <w:tcPr>
            <w:tcW w:w="1808" w:type="dxa"/>
          </w:tcPr>
          <w:p w:rsidR="00F84163" w:rsidRPr="00926645" w:rsidRDefault="00926645" w:rsidP="007006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84163" w:rsidRPr="00926645" w:rsidTr="00926645">
        <w:tc>
          <w:tcPr>
            <w:tcW w:w="560" w:type="dxa"/>
          </w:tcPr>
          <w:p w:rsidR="00F84163" w:rsidRPr="00926645" w:rsidRDefault="00F84163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9" w:type="dxa"/>
          </w:tcPr>
          <w:p w:rsidR="00F84163" w:rsidRPr="00926645" w:rsidRDefault="00F84163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Завозин А.Л. </w:t>
            </w:r>
          </w:p>
        </w:tc>
        <w:tc>
          <w:tcPr>
            <w:tcW w:w="4642" w:type="dxa"/>
          </w:tcPr>
          <w:p w:rsidR="00F84163" w:rsidRPr="00926645" w:rsidRDefault="00F84163" w:rsidP="0070064D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Благодарность мэра Черемховского района</w:t>
            </w:r>
          </w:p>
        </w:tc>
        <w:tc>
          <w:tcPr>
            <w:tcW w:w="1808" w:type="dxa"/>
          </w:tcPr>
          <w:p w:rsidR="00F84163" w:rsidRPr="00926645" w:rsidRDefault="00926645" w:rsidP="007006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84163" w:rsidRPr="00926645" w:rsidTr="00926645">
        <w:tc>
          <w:tcPr>
            <w:tcW w:w="560" w:type="dxa"/>
          </w:tcPr>
          <w:p w:rsidR="00F84163" w:rsidRPr="00926645" w:rsidRDefault="00F84163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79" w:type="dxa"/>
          </w:tcPr>
          <w:p w:rsidR="00F84163" w:rsidRPr="00926645" w:rsidRDefault="00F84163" w:rsidP="00F84163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Логинова Л.В. </w:t>
            </w:r>
          </w:p>
        </w:tc>
        <w:tc>
          <w:tcPr>
            <w:tcW w:w="4642" w:type="dxa"/>
          </w:tcPr>
          <w:p w:rsidR="00F84163" w:rsidRPr="00926645" w:rsidRDefault="00F84163" w:rsidP="0070064D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2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награждена</w:t>
            </w:r>
            <w:proofErr w:type="gramEnd"/>
            <w:r w:rsidRPr="0092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премией губернатора Иркутской области</w:t>
            </w:r>
          </w:p>
        </w:tc>
        <w:tc>
          <w:tcPr>
            <w:tcW w:w="1808" w:type="dxa"/>
          </w:tcPr>
          <w:p w:rsidR="00F84163" w:rsidRPr="00926645" w:rsidRDefault="00926645" w:rsidP="007006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84163" w:rsidRPr="00926645" w:rsidTr="00926645">
        <w:tc>
          <w:tcPr>
            <w:tcW w:w="560" w:type="dxa"/>
          </w:tcPr>
          <w:p w:rsidR="00F84163" w:rsidRPr="00926645" w:rsidRDefault="00F84163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79" w:type="dxa"/>
          </w:tcPr>
          <w:p w:rsidR="00F84163" w:rsidRPr="00926645" w:rsidRDefault="00F84163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Кулакова Н.Л. </w:t>
            </w:r>
          </w:p>
        </w:tc>
        <w:tc>
          <w:tcPr>
            <w:tcW w:w="4642" w:type="dxa"/>
          </w:tcPr>
          <w:p w:rsidR="00F84163" w:rsidRPr="00926645" w:rsidRDefault="00F84163" w:rsidP="0070064D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награждена памятной медалью «Генерал армии А.П. Белобородов»,</w:t>
            </w:r>
          </w:p>
        </w:tc>
        <w:tc>
          <w:tcPr>
            <w:tcW w:w="1808" w:type="dxa"/>
          </w:tcPr>
          <w:p w:rsidR="00F84163" w:rsidRPr="00926645" w:rsidRDefault="00926645" w:rsidP="007006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84163" w:rsidRPr="00926645" w:rsidTr="00926645">
        <w:trPr>
          <w:trHeight w:val="831"/>
        </w:trPr>
        <w:tc>
          <w:tcPr>
            <w:tcW w:w="560" w:type="dxa"/>
          </w:tcPr>
          <w:p w:rsidR="00F84163" w:rsidRPr="00926645" w:rsidRDefault="00F84163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9" w:type="dxa"/>
          </w:tcPr>
          <w:p w:rsidR="00F84163" w:rsidRPr="00926645" w:rsidRDefault="00F84163" w:rsidP="00926645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Невидимова</w:t>
            </w:r>
            <w:proofErr w:type="spellEnd"/>
            <w:r w:rsidRPr="0092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4642" w:type="dxa"/>
          </w:tcPr>
          <w:p w:rsidR="00F84163" w:rsidRPr="00926645" w:rsidRDefault="00F84163" w:rsidP="0092664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грамота Министерства образования Иркутской области</w:t>
            </w:r>
          </w:p>
        </w:tc>
        <w:tc>
          <w:tcPr>
            <w:tcW w:w="1808" w:type="dxa"/>
          </w:tcPr>
          <w:p w:rsidR="00F84163" w:rsidRPr="00926645" w:rsidRDefault="00926645" w:rsidP="007006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84163" w:rsidRPr="00926645" w:rsidTr="00926645">
        <w:tc>
          <w:tcPr>
            <w:tcW w:w="560" w:type="dxa"/>
          </w:tcPr>
          <w:p w:rsidR="00F84163" w:rsidRPr="00926645" w:rsidRDefault="00F84163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9" w:type="dxa"/>
          </w:tcPr>
          <w:p w:rsidR="00F84163" w:rsidRPr="00926645" w:rsidRDefault="00F84163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Котова Л.Г.</w:t>
            </w:r>
          </w:p>
        </w:tc>
        <w:tc>
          <w:tcPr>
            <w:tcW w:w="4642" w:type="dxa"/>
          </w:tcPr>
          <w:p w:rsidR="00F84163" w:rsidRPr="00926645" w:rsidRDefault="00F84163" w:rsidP="0070064D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грамота Министерства образования Иркутской области</w:t>
            </w:r>
          </w:p>
        </w:tc>
        <w:tc>
          <w:tcPr>
            <w:tcW w:w="1808" w:type="dxa"/>
          </w:tcPr>
          <w:p w:rsidR="00F84163" w:rsidRPr="00926645" w:rsidRDefault="00926645" w:rsidP="007006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84163" w:rsidRPr="00926645" w:rsidTr="00926645">
        <w:tc>
          <w:tcPr>
            <w:tcW w:w="560" w:type="dxa"/>
          </w:tcPr>
          <w:p w:rsidR="00F84163" w:rsidRPr="00926645" w:rsidRDefault="00F84163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79" w:type="dxa"/>
          </w:tcPr>
          <w:p w:rsidR="00F84163" w:rsidRPr="00926645" w:rsidRDefault="00F84163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 xml:space="preserve">Быкова Т.Г. </w:t>
            </w:r>
          </w:p>
        </w:tc>
        <w:tc>
          <w:tcPr>
            <w:tcW w:w="4642" w:type="dxa"/>
          </w:tcPr>
          <w:p w:rsidR="00F84163" w:rsidRPr="00926645" w:rsidRDefault="00F84163" w:rsidP="0092664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Почетная грамота мэра Черемховского района</w:t>
            </w:r>
          </w:p>
        </w:tc>
        <w:tc>
          <w:tcPr>
            <w:tcW w:w="1808" w:type="dxa"/>
          </w:tcPr>
          <w:p w:rsidR="00F84163" w:rsidRPr="00926645" w:rsidRDefault="00926645" w:rsidP="007006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84163" w:rsidRPr="00926645" w:rsidTr="00926645">
        <w:tc>
          <w:tcPr>
            <w:tcW w:w="560" w:type="dxa"/>
          </w:tcPr>
          <w:p w:rsidR="00F84163" w:rsidRPr="00926645" w:rsidRDefault="00F84163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79" w:type="dxa"/>
          </w:tcPr>
          <w:p w:rsidR="00F84163" w:rsidRPr="00926645" w:rsidRDefault="00F84163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Ербанова</w:t>
            </w:r>
            <w:proofErr w:type="spellEnd"/>
            <w:r w:rsidRPr="00926645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4642" w:type="dxa"/>
          </w:tcPr>
          <w:p w:rsidR="00F84163" w:rsidRPr="00926645" w:rsidRDefault="00F84163" w:rsidP="00F841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мэра Черемховского района </w:t>
            </w:r>
          </w:p>
        </w:tc>
        <w:tc>
          <w:tcPr>
            <w:tcW w:w="1808" w:type="dxa"/>
          </w:tcPr>
          <w:p w:rsidR="00F84163" w:rsidRPr="00926645" w:rsidRDefault="00926645" w:rsidP="007006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84163" w:rsidRPr="00926645" w:rsidTr="00926645">
        <w:tc>
          <w:tcPr>
            <w:tcW w:w="560" w:type="dxa"/>
          </w:tcPr>
          <w:p w:rsidR="00F84163" w:rsidRPr="00926645" w:rsidRDefault="00926645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79" w:type="dxa"/>
          </w:tcPr>
          <w:p w:rsidR="00F84163" w:rsidRPr="00926645" w:rsidRDefault="00F84163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Солдатова Т.К.</w:t>
            </w:r>
          </w:p>
        </w:tc>
        <w:tc>
          <w:tcPr>
            <w:tcW w:w="4642" w:type="dxa"/>
          </w:tcPr>
          <w:p w:rsidR="00F84163" w:rsidRPr="00926645" w:rsidRDefault="00F84163" w:rsidP="0070064D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мэра Черемховского района</w:t>
            </w:r>
          </w:p>
        </w:tc>
        <w:tc>
          <w:tcPr>
            <w:tcW w:w="1808" w:type="dxa"/>
          </w:tcPr>
          <w:p w:rsidR="00F84163" w:rsidRPr="00926645" w:rsidRDefault="00926645" w:rsidP="007006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84163" w:rsidRPr="00926645" w:rsidTr="00926645">
        <w:tc>
          <w:tcPr>
            <w:tcW w:w="560" w:type="dxa"/>
          </w:tcPr>
          <w:p w:rsidR="00F84163" w:rsidRPr="00926645" w:rsidRDefault="00926645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79" w:type="dxa"/>
          </w:tcPr>
          <w:p w:rsidR="00F84163" w:rsidRPr="00926645" w:rsidRDefault="00F84163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Моисеев Е.И.</w:t>
            </w:r>
          </w:p>
        </w:tc>
        <w:tc>
          <w:tcPr>
            <w:tcW w:w="4642" w:type="dxa"/>
          </w:tcPr>
          <w:p w:rsidR="00F84163" w:rsidRPr="00926645" w:rsidRDefault="00926645" w:rsidP="0070064D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</w:t>
            </w:r>
            <w:proofErr w:type="spellStart"/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генерал-лейтента</w:t>
            </w:r>
            <w:proofErr w:type="spellEnd"/>
            <w:r w:rsidRPr="00926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 МВД России по Иркутской области А. </w:t>
            </w:r>
            <w:proofErr w:type="spellStart"/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Килищука</w:t>
            </w:r>
            <w:proofErr w:type="spellEnd"/>
          </w:p>
        </w:tc>
        <w:tc>
          <w:tcPr>
            <w:tcW w:w="1808" w:type="dxa"/>
          </w:tcPr>
          <w:p w:rsidR="00F84163" w:rsidRPr="00926645" w:rsidRDefault="00926645" w:rsidP="007006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</w:tr>
      <w:tr w:rsidR="00F84163" w:rsidRPr="00926645" w:rsidTr="00926645">
        <w:tc>
          <w:tcPr>
            <w:tcW w:w="560" w:type="dxa"/>
          </w:tcPr>
          <w:p w:rsidR="00F84163" w:rsidRPr="00926645" w:rsidRDefault="00926645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79" w:type="dxa"/>
          </w:tcPr>
          <w:p w:rsidR="00F84163" w:rsidRPr="00926645" w:rsidRDefault="00926645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Солнцева Н.М.</w:t>
            </w:r>
          </w:p>
        </w:tc>
        <w:tc>
          <w:tcPr>
            <w:tcW w:w="4642" w:type="dxa"/>
          </w:tcPr>
          <w:p w:rsidR="00F84163" w:rsidRPr="00926645" w:rsidRDefault="00926645" w:rsidP="00926645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почетная грамота мэра Черемховского района</w:t>
            </w:r>
          </w:p>
        </w:tc>
        <w:tc>
          <w:tcPr>
            <w:tcW w:w="1808" w:type="dxa"/>
          </w:tcPr>
          <w:p w:rsidR="00F84163" w:rsidRPr="00926645" w:rsidRDefault="00926645" w:rsidP="007006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84163" w:rsidRPr="00926645" w:rsidTr="00926645">
        <w:trPr>
          <w:trHeight w:val="2862"/>
        </w:trPr>
        <w:tc>
          <w:tcPr>
            <w:tcW w:w="560" w:type="dxa"/>
          </w:tcPr>
          <w:p w:rsidR="00F84163" w:rsidRPr="00926645" w:rsidRDefault="00926645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79" w:type="dxa"/>
          </w:tcPr>
          <w:p w:rsidR="00F84163" w:rsidRPr="00926645" w:rsidRDefault="00926645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Завозина</w:t>
            </w:r>
            <w:proofErr w:type="spellEnd"/>
            <w:r w:rsidRPr="00926645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4642" w:type="dxa"/>
          </w:tcPr>
          <w:p w:rsidR="00F84163" w:rsidRPr="00926645" w:rsidRDefault="00926645" w:rsidP="00926645">
            <w:pPr>
              <w:spacing w:line="270" w:lineRule="atLeast"/>
              <w:ind w:firstLine="70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Заняла первые места в районных конкурсах социальных проектов: «Черемховский район – территория спорта», «Навстречу комплексу ГТО», «Что-нибудь к успеху», «Спорт для всех», «Будущее – это мы», «В единстве наша сила», в номинации «Быстрый мяч и две ракетки»</w:t>
            </w:r>
          </w:p>
        </w:tc>
        <w:tc>
          <w:tcPr>
            <w:tcW w:w="1808" w:type="dxa"/>
          </w:tcPr>
          <w:p w:rsidR="00F84163" w:rsidRPr="00926645" w:rsidRDefault="00926645" w:rsidP="007006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84163" w:rsidRPr="00926645" w:rsidTr="00926645">
        <w:tc>
          <w:tcPr>
            <w:tcW w:w="560" w:type="dxa"/>
          </w:tcPr>
          <w:p w:rsidR="00F84163" w:rsidRPr="00926645" w:rsidRDefault="00926645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79" w:type="dxa"/>
          </w:tcPr>
          <w:p w:rsidR="00F84163" w:rsidRPr="00926645" w:rsidRDefault="00926645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Молодежное движение «Шаг вперед»</w:t>
            </w:r>
          </w:p>
        </w:tc>
        <w:tc>
          <w:tcPr>
            <w:tcW w:w="4642" w:type="dxa"/>
          </w:tcPr>
          <w:p w:rsidR="00926645" w:rsidRDefault="00926645" w:rsidP="00926645">
            <w:pPr>
              <w:spacing w:line="270" w:lineRule="atLeast"/>
              <w:ind w:firstLine="70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победитель районной акции «Связаны Победой», посвященной празднованию 70-й годовщины Победы в Великой Отечественной войне</w:t>
            </w:r>
          </w:p>
          <w:p w:rsidR="00F84163" w:rsidRPr="00926645" w:rsidRDefault="00926645" w:rsidP="00926645">
            <w:pPr>
              <w:spacing w:line="270" w:lineRule="atLeast"/>
              <w:ind w:firstLine="70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1 почетное место в районных спортивных летних сельских играх.</w:t>
            </w:r>
          </w:p>
        </w:tc>
        <w:tc>
          <w:tcPr>
            <w:tcW w:w="1808" w:type="dxa"/>
          </w:tcPr>
          <w:p w:rsidR="00F84163" w:rsidRPr="00926645" w:rsidRDefault="00926645" w:rsidP="007006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84163" w:rsidRPr="00926645" w:rsidTr="00926645">
        <w:tc>
          <w:tcPr>
            <w:tcW w:w="560" w:type="dxa"/>
          </w:tcPr>
          <w:p w:rsidR="00F84163" w:rsidRPr="00926645" w:rsidRDefault="00926645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79" w:type="dxa"/>
          </w:tcPr>
          <w:p w:rsidR="00F84163" w:rsidRPr="00926645" w:rsidRDefault="00926645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Гавриков С.О.</w:t>
            </w:r>
          </w:p>
        </w:tc>
        <w:tc>
          <w:tcPr>
            <w:tcW w:w="4642" w:type="dxa"/>
          </w:tcPr>
          <w:p w:rsidR="00F84163" w:rsidRPr="00926645" w:rsidRDefault="00926645" w:rsidP="00926645">
            <w:pPr>
              <w:ind w:firstLine="708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2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место в районной выставке – ярмарке творчества инвалидов «И невозможное – возможно» в номинации «фото».</w:t>
            </w:r>
          </w:p>
        </w:tc>
        <w:tc>
          <w:tcPr>
            <w:tcW w:w="1808" w:type="dxa"/>
          </w:tcPr>
          <w:p w:rsidR="00F84163" w:rsidRPr="00926645" w:rsidRDefault="00926645" w:rsidP="007006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84163" w:rsidRPr="00926645" w:rsidTr="00926645">
        <w:tc>
          <w:tcPr>
            <w:tcW w:w="560" w:type="dxa"/>
          </w:tcPr>
          <w:p w:rsidR="00F84163" w:rsidRPr="00926645" w:rsidRDefault="00926645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79" w:type="dxa"/>
          </w:tcPr>
          <w:p w:rsidR="00F84163" w:rsidRPr="00926645" w:rsidRDefault="00926645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Григорьева Л.В.</w:t>
            </w:r>
          </w:p>
        </w:tc>
        <w:tc>
          <w:tcPr>
            <w:tcW w:w="4642" w:type="dxa"/>
          </w:tcPr>
          <w:p w:rsidR="00F84163" w:rsidRPr="00926645" w:rsidRDefault="00926645" w:rsidP="0070064D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ордер «Материнская Слава».</w:t>
            </w:r>
          </w:p>
        </w:tc>
        <w:tc>
          <w:tcPr>
            <w:tcW w:w="1808" w:type="dxa"/>
          </w:tcPr>
          <w:p w:rsidR="00F84163" w:rsidRPr="00926645" w:rsidRDefault="00926645" w:rsidP="007006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84163" w:rsidRPr="00926645" w:rsidTr="00926645">
        <w:tc>
          <w:tcPr>
            <w:tcW w:w="560" w:type="dxa"/>
          </w:tcPr>
          <w:p w:rsidR="00F84163" w:rsidRPr="00926645" w:rsidRDefault="00926645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79" w:type="dxa"/>
          </w:tcPr>
          <w:p w:rsidR="00F84163" w:rsidRPr="00926645" w:rsidRDefault="00926645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емья Моисеевых Иннокентия Анатольевича и Любовь Алексеевны</w:t>
            </w:r>
          </w:p>
        </w:tc>
        <w:tc>
          <w:tcPr>
            <w:tcW w:w="4642" w:type="dxa"/>
          </w:tcPr>
          <w:p w:rsidR="00F84163" w:rsidRPr="00926645" w:rsidRDefault="00926645" w:rsidP="0070064D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второе почетное место в районном конкурсе «Лучшая усадьба Черемховского района»</w:t>
            </w:r>
          </w:p>
        </w:tc>
        <w:tc>
          <w:tcPr>
            <w:tcW w:w="1808" w:type="dxa"/>
          </w:tcPr>
          <w:p w:rsidR="00F84163" w:rsidRPr="00926645" w:rsidRDefault="00926645" w:rsidP="007006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84163" w:rsidRPr="00926645" w:rsidTr="00926645">
        <w:tc>
          <w:tcPr>
            <w:tcW w:w="560" w:type="dxa"/>
          </w:tcPr>
          <w:p w:rsidR="00F84163" w:rsidRPr="00926645" w:rsidRDefault="00926645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79" w:type="dxa"/>
          </w:tcPr>
          <w:p w:rsidR="00F84163" w:rsidRPr="00926645" w:rsidRDefault="00926645" w:rsidP="0070064D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улица Калинина с. Голуметь</w:t>
            </w:r>
          </w:p>
        </w:tc>
        <w:tc>
          <w:tcPr>
            <w:tcW w:w="4642" w:type="dxa"/>
          </w:tcPr>
          <w:p w:rsidR="00926645" w:rsidRPr="00926645" w:rsidRDefault="00926645" w:rsidP="0092664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первое место в районном конкурсе «Лучшая улица Черемховского района».</w:t>
            </w:r>
          </w:p>
          <w:p w:rsidR="00F84163" w:rsidRPr="00926645" w:rsidRDefault="00F84163" w:rsidP="0070064D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F84163" w:rsidRPr="00926645" w:rsidRDefault="00926645" w:rsidP="0070064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4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FD0A9A" w:rsidRPr="00926645" w:rsidRDefault="00FD0A9A" w:rsidP="00F84163">
      <w:pPr>
        <w:rPr>
          <w:rFonts w:ascii="Times New Roman" w:hAnsi="Times New Roman" w:cs="Times New Roman"/>
          <w:sz w:val="28"/>
          <w:szCs w:val="28"/>
        </w:rPr>
      </w:pPr>
    </w:p>
    <w:sectPr w:rsidR="00FD0A9A" w:rsidRPr="00926645" w:rsidSect="003270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84163"/>
    <w:rsid w:val="0001480A"/>
    <w:rsid w:val="000E34EF"/>
    <w:rsid w:val="0014280E"/>
    <w:rsid w:val="003270AE"/>
    <w:rsid w:val="00434240"/>
    <w:rsid w:val="0061400F"/>
    <w:rsid w:val="006370D8"/>
    <w:rsid w:val="008D1EBA"/>
    <w:rsid w:val="00922D43"/>
    <w:rsid w:val="00924BEB"/>
    <w:rsid w:val="00926645"/>
    <w:rsid w:val="00B211AD"/>
    <w:rsid w:val="00D5138F"/>
    <w:rsid w:val="00E018D5"/>
    <w:rsid w:val="00F84163"/>
    <w:rsid w:val="00FD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1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1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26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2015-12-04T07:55:00Z</dcterms:created>
  <dcterms:modified xsi:type="dcterms:W3CDTF">2015-12-04T08:14:00Z</dcterms:modified>
</cp:coreProperties>
</file>